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87" w:rsidRPr="00CB177E" w:rsidRDefault="00CB177E" w:rsidP="00CB177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Старшая   медицинская   сестра</w:t>
      </w:r>
      <w:bookmarkStart w:id="0" w:name="_GoBack"/>
      <w:bookmarkEnd w:id="0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Координирует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работу медицинского блока детского уч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реждения.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допускает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 проведения диагностической, профилакти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ческой и лечебной деятельности не компетентными ли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цами, не обладающими соответствующей профессиональ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ной подготовкой.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Исходит из интересов ребенка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, в вопросах его оздоров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ления и физического развития.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Оказывает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необходимую и возможную помощь админис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трации и педагогическому коллективу ДОУ в решении за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дач по сохранению и укреплению здоровья детей, созда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нию благоприятной </w:t>
      </w:r>
      <w:proofErr w:type="spellStart"/>
      <w:r w:rsidRPr="00CB177E">
        <w:rPr>
          <w:rFonts w:ascii="Times New Roman" w:hAnsi="Times New Roman" w:cs="Times New Roman"/>
          <w:sz w:val="28"/>
          <w:szCs w:val="28"/>
          <w:lang w:eastAsia="ru-RU"/>
        </w:rPr>
        <w:t>валеосферы</w:t>
      </w:r>
      <w:proofErr w:type="spellEnd"/>
      <w:r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ребенка, давать рекомен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дации родителям по лечению и реабилитации детей, на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правлять в случае необходимости к другим специалистам.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Учитывает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деятельности конкретные </w:t>
      </w:r>
      <w:proofErr w:type="gramStart"/>
      <w:r w:rsidRPr="00CB177E">
        <w:rPr>
          <w:rFonts w:ascii="Times New Roman" w:hAnsi="Times New Roman" w:cs="Times New Roman"/>
          <w:sz w:val="28"/>
          <w:szCs w:val="28"/>
          <w:lang w:eastAsia="ru-RU"/>
        </w:rPr>
        <w:t>обстоятель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ства</w:t>
      </w:r>
      <w:proofErr w:type="gramEnd"/>
      <w:r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и руководствоваться принципом «не навреди», принимать решения и вести работу в формах, исключающих возможность нанесения вреда физическому и психичес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кому здоровью детей.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Соблюдает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профессиональную этику, сохранять профес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сиональную тайну исходя из принципов информацион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ной конфиденциальности, не распространять сведения, полученные в результате диагностической, профилак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тической, консультативной работы, если ознакомление с ними не является необходимым для решения конк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ретных проблем и может нанести ущерб ребенку и его окружению.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Организовывает и проводит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систематический медицинский осмотр и антропометрию детей;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осмотры всех вновь поступивших детей, с назначением им комплекса </w:t>
      </w:r>
      <w:proofErr w:type="spell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– оздоровительно - педагогических мероп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риятий, направленных на благоприятное течение периода адаптации;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ежедневный обход групп с целью контроля санитарного состояния и ведения журнала посещаемости;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прием и осмотр детей после болезни;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оздоровительно-профилактические мероприятия, направленные на предупреждение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аболеваний и закаливание детей;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летнюю оздоровительную компанию;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контроль состояния здоровья детей, посещающих бассейн, с учетом противопоказаний;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режима дня, организацией питания, санитарным состоянием помещений и участков ДОУ и давать соответствующие рекомендации;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правильностью и своевременностью внесения всех изменений в паспорт здоровья ребенка, рекомендаций в соответствии с результатами медицинских осмотров и соответствующими назначениями;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назначение детям необходимых диагностических проб, ла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бораторных исследований и лечения;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наблюдение за диспансерной группой больных детей;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осмотр детей при подозрении на острое заболевание и находящихся в изоляторе;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gram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организацией физического воспитания, закали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вающих процедур и режима в дошкольном учреждении распределение детей по группам здоровья для проведения физкультурных занятий и плавания;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работу по профилактике отравлений и травматизма, учету и анализу всех подобных случаев;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доврачебную помощь детям в случае острого заболевания или травмы;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sz w:val="28"/>
          <w:szCs w:val="28"/>
          <w:lang w:eastAsia="ru-RU"/>
        </w:rPr>
        <w:t>инструктаж по соблюдению санитарно-эпидемиологическо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го режима с медицинскими работниками, педагогами и об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служивающим персоналом;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манипуляции, определенные программой оздоровления, изоляцию заболевших детей, а также осмотр, термометрию и прочие мероприятия для детей, бывших в контакте с ин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фекционными больными;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текущую дезинфекцию и </w:t>
      </w:r>
      <w:proofErr w:type="spell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кварцевание</w:t>
      </w:r>
      <w:proofErr w:type="spell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групп;</w:t>
      </w:r>
    </w:p>
    <w:p w:rsidR="00914F87" w:rsidRPr="00CB177E" w:rsidRDefault="00CB177E" w:rsidP="00CB17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конт</w:t>
      </w:r>
      <w:r>
        <w:rPr>
          <w:rFonts w:ascii="Times New Roman" w:hAnsi="Times New Roman" w:cs="Times New Roman"/>
          <w:sz w:val="28"/>
          <w:szCs w:val="28"/>
          <w:lang w:eastAsia="ru-RU"/>
        </w:rPr>
        <w:t>роль: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за целевым использованием хлор содержащих составов;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2)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соблюдения маркировки уборочного и кухонного инвентаря;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за качеством доставляемых продуктов, их правильным хра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нением и соблюдением сроков реализации;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за организацией питания и</w:t>
      </w:r>
      <w:proofErr w:type="gram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качественном приготовлении пищи с соблюдением натуральных норм продуктов;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5)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за своевременным прохождением медицинских осмотров сотрудниками ДОУ;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6)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наличия медикаментов, </w:t>
      </w:r>
      <w:proofErr w:type="spell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бакпрепаратов</w:t>
      </w:r>
      <w:proofErr w:type="spell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, дезинфек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ционных средств, медицинских инструментов, аппаратуры;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7)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эффективности физического воспитания с оценкой физической нагрузки на занятиях;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8) 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плановую вакцинацию детей и вакцинацию по эпидемио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логическим показаниям;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9)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осмотр детей перед прививками и подготовка их к врачеб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ному осмотру; 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10) 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за состоянием здоровья детей после прививки, ре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гистрацию местной и общей реакции на прививку.</w:t>
      </w:r>
      <w:proofErr w:type="gramEnd"/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Организовывает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ежегодную диспансеризацию детей </w:t>
      </w:r>
      <w:proofErr w:type="spellStart"/>
      <w:r w:rsidRPr="00CB177E">
        <w:rPr>
          <w:rFonts w:ascii="Times New Roman" w:hAnsi="Times New Roman" w:cs="Times New Roman"/>
          <w:sz w:val="28"/>
          <w:szCs w:val="28"/>
          <w:lang w:eastAsia="ru-RU"/>
        </w:rPr>
        <w:t>де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кретивных</w:t>
      </w:r>
      <w:proofErr w:type="spellEnd"/>
      <w:r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возрастов.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Разрабатывает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индивидуальные программы оздоровления ребенка с учетом его возраста и особенностей развития.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Участвует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совместно со специалистами других струк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турных подразделений (</w:t>
      </w:r>
      <w:proofErr w:type="gramStart"/>
      <w:r w:rsidRPr="00CB177E">
        <w:rPr>
          <w:rFonts w:ascii="Times New Roman" w:hAnsi="Times New Roman" w:cs="Times New Roman"/>
          <w:sz w:val="28"/>
          <w:szCs w:val="28"/>
          <w:lang w:eastAsia="ru-RU"/>
        </w:rPr>
        <w:t>методической</w:t>
      </w:r>
      <w:proofErr w:type="gramEnd"/>
      <w:r w:rsidRPr="00CB177E">
        <w:rPr>
          <w:rFonts w:ascii="Times New Roman" w:hAnsi="Times New Roman" w:cs="Times New Roman"/>
          <w:sz w:val="28"/>
          <w:szCs w:val="28"/>
          <w:lang w:eastAsia="ru-RU"/>
        </w:rPr>
        <w:t>, психолого-педа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softHyphen/>
        <w:t>гогической) в: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медико-психолого-педагогической экспертизе состояния здоровья ребенка по запросам воспитателей и родителей и с привлечением специалистов других профилей;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разработке комплексной программы по обеспечению </w:t>
      </w:r>
      <w:proofErr w:type="spell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валеосферы</w:t>
      </w:r>
      <w:proofErr w:type="spell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 дошкольного возраста в условиях детского сада, а также инструкций </w:t>
      </w:r>
      <w:proofErr w:type="gram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обязательных к исполнению</w:t>
      </w:r>
      <w:proofErr w:type="gram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разработке целевого комплексного плана по </w:t>
      </w:r>
      <w:proofErr w:type="spellStart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-образовательной работе;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научно- исследовательской и экспериментальной деятельности в рамках своей компетенции;</w:t>
      </w:r>
    </w:p>
    <w:p w:rsidR="00914F87" w:rsidRPr="00CB177E" w:rsidRDefault="00CB177E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14F87" w:rsidRPr="00CB177E">
        <w:rPr>
          <w:rFonts w:ascii="Times New Roman" w:hAnsi="Times New Roman" w:cs="Times New Roman"/>
          <w:sz w:val="28"/>
          <w:szCs w:val="28"/>
          <w:lang w:eastAsia="ru-RU"/>
        </w:rPr>
        <w:t>в составлении режима дня, сетки занятий и режима двигательной активности детей;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sz w:val="28"/>
          <w:szCs w:val="28"/>
          <w:lang w:eastAsia="ru-RU"/>
        </w:rPr>
        <w:t>в рейдах, смотрах, родительских собраниях.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Ведет медицинскую документацию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 в разрезе комплексной оздоровительной программы, регистрацию всех видов работ в форме записей в журналах установленного образца, экрана состояния заболеваемости по группам и инфекционных заболеваний, создавать компьютерную базу данных.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sz w:val="28"/>
          <w:szCs w:val="28"/>
          <w:lang w:eastAsia="ru-RU"/>
        </w:rPr>
        <w:t>Своевременно </w:t>
      </w: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информирует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руководителя ДОУ и воспитателей о состоянии здоровья детей.</w:t>
      </w:r>
    </w:p>
    <w:p w:rsidR="00914F87" w:rsidRPr="00CB177E" w:rsidRDefault="00914F87" w:rsidP="00CB17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177E">
        <w:rPr>
          <w:rFonts w:ascii="Times New Roman" w:hAnsi="Times New Roman" w:cs="Times New Roman"/>
          <w:sz w:val="28"/>
          <w:szCs w:val="28"/>
          <w:lang w:eastAsia="ru-RU"/>
        </w:rPr>
        <w:t>Повышает свою </w:t>
      </w:r>
      <w:r w:rsidRPr="00CB177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квалификацию </w:t>
      </w:r>
      <w:r w:rsidRPr="00CB177E">
        <w:rPr>
          <w:rFonts w:ascii="Times New Roman" w:hAnsi="Times New Roman" w:cs="Times New Roman"/>
          <w:sz w:val="28"/>
          <w:szCs w:val="28"/>
          <w:lang w:eastAsia="ru-RU"/>
        </w:rPr>
        <w:t>и среднего медицинского персонала, проводить занятия с медицинским и педагогическим персоналом по вопросам организации питания, оздоровительных мероприятий, диагностики заболеваний санитарно-гигиенического и противоэпидемического режима.</w:t>
      </w:r>
    </w:p>
    <w:p w:rsidR="006C1475" w:rsidRPr="00CB177E" w:rsidRDefault="006C1475" w:rsidP="00CB17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1475" w:rsidRPr="00CB177E" w:rsidSect="00CB177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F517A"/>
    <w:multiLevelType w:val="multilevel"/>
    <w:tmpl w:val="D47C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FC37F3"/>
    <w:multiLevelType w:val="multilevel"/>
    <w:tmpl w:val="5BA8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87"/>
    <w:rsid w:val="006C1475"/>
    <w:rsid w:val="00914F87"/>
    <w:rsid w:val="00CB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7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2013-12-07T07:15:00Z</dcterms:created>
  <dcterms:modified xsi:type="dcterms:W3CDTF">2013-12-07T07:33:00Z</dcterms:modified>
</cp:coreProperties>
</file>